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C1E" w:rsidRPr="008314B0" w:rsidRDefault="00FA2C1E" w:rsidP="008314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4B0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6A5F26" w:rsidRPr="008314B0" w:rsidRDefault="00FA2C1E" w:rsidP="008314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4B0">
        <w:rPr>
          <w:rFonts w:ascii="Times New Roman" w:hAnsi="Times New Roman" w:cs="Times New Roman"/>
          <w:b/>
          <w:sz w:val="24"/>
          <w:szCs w:val="24"/>
        </w:rPr>
        <w:t>работы по анализу результатов тестирования</w:t>
      </w:r>
    </w:p>
    <w:p w:rsidR="00FA2C1E" w:rsidRDefault="00FA2C1E" w:rsidP="008314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14B0">
        <w:rPr>
          <w:rFonts w:ascii="Times New Roman" w:hAnsi="Times New Roman" w:cs="Times New Roman"/>
          <w:b/>
          <w:sz w:val="24"/>
          <w:szCs w:val="24"/>
        </w:rPr>
        <w:t>по профессиональной ориентации учащихся 7,8 классов</w:t>
      </w:r>
    </w:p>
    <w:p w:rsidR="008314B0" w:rsidRPr="008314B0" w:rsidRDefault="008314B0" w:rsidP="008314B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4110"/>
        <w:gridCol w:w="2393"/>
        <w:gridCol w:w="2393"/>
      </w:tblGrid>
      <w:tr w:rsidR="00FA2C1E" w:rsidTr="00FA2C1E">
        <w:tc>
          <w:tcPr>
            <w:tcW w:w="675" w:type="dxa"/>
          </w:tcPr>
          <w:p w:rsidR="00FA2C1E" w:rsidRPr="008314B0" w:rsidRDefault="00FA2C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110" w:type="dxa"/>
          </w:tcPr>
          <w:p w:rsidR="00FA2C1E" w:rsidRPr="008314B0" w:rsidRDefault="00FA2C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Мероприятие </w:t>
            </w:r>
          </w:p>
        </w:tc>
        <w:tc>
          <w:tcPr>
            <w:tcW w:w="2393" w:type="dxa"/>
          </w:tcPr>
          <w:p w:rsidR="00FA2C1E" w:rsidRPr="008314B0" w:rsidRDefault="00FA2C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Сроки </w:t>
            </w:r>
          </w:p>
        </w:tc>
        <w:tc>
          <w:tcPr>
            <w:tcW w:w="2393" w:type="dxa"/>
          </w:tcPr>
          <w:p w:rsidR="00FA2C1E" w:rsidRPr="008314B0" w:rsidRDefault="00FA2C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Ответственный </w:t>
            </w:r>
          </w:p>
        </w:tc>
      </w:tr>
      <w:tr w:rsidR="00FA2C1E" w:rsidTr="00FA2C1E">
        <w:tc>
          <w:tcPr>
            <w:tcW w:w="675" w:type="dxa"/>
          </w:tcPr>
          <w:p w:rsidR="00FA2C1E" w:rsidRPr="008314B0" w:rsidRDefault="008314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110" w:type="dxa"/>
          </w:tcPr>
          <w:p w:rsidR="00FA2C1E" w:rsidRPr="008314B0" w:rsidRDefault="00FA2C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Анализ итогов профтестирования на совещании при директоре</w:t>
            </w:r>
          </w:p>
        </w:tc>
        <w:tc>
          <w:tcPr>
            <w:tcW w:w="2393" w:type="dxa"/>
          </w:tcPr>
          <w:p w:rsidR="00FA2C1E" w:rsidRPr="008314B0" w:rsidRDefault="00FA2C1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15.01.2016</w:t>
            </w:r>
          </w:p>
        </w:tc>
        <w:tc>
          <w:tcPr>
            <w:tcW w:w="2393" w:type="dxa"/>
          </w:tcPr>
          <w:p w:rsidR="00FA2C1E" w:rsidRPr="008314B0" w:rsidRDefault="008314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  <w:tr w:rsidR="00BC1A13" w:rsidTr="00FA2C1E">
        <w:tc>
          <w:tcPr>
            <w:tcW w:w="675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110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Общешкольное  родительское собрание по итогам профтестирования</w:t>
            </w:r>
          </w:p>
        </w:tc>
        <w:tc>
          <w:tcPr>
            <w:tcW w:w="2393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28.01.2016</w:t>
            </w:r>
          </w:p>
        </w:tc>
        <w:tc>
          <w:tcPr>
            <w:tcW w:w="2393" w:type="dxa"/>
          </w:tcPr>
          <w:p w:rsidR="00BC1A13" w:rsidRPr="008314B0" w:rsidRDefault="00BC1A13" w:rsidP="00FD0C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администрация</w:t>
            </w:r>
          </w:p>
        </w:tc>
      </w:tr>
      <w:tr w:rsidR="00BC1A13" w:rsidTr="00FA2C1E">
        <w:tc>
          <w:tcPr>
            <w:tcW w:w="675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110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Индивидуальная работа классных руководителей с учащимися 7,8 классов</w:t>
            </w:r>
          </w:p>
        </w:tc>
        <w:tc>
          <w:tcPr>
            <w:tcW w:w="2393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15.01.2016-5.02.2016</w:t>
            </w:r>
          </w:p>
        </w:tc>
        <w:tc>
          <w:tcPr>
            <w:tcW w:w="2393" w:type="dxa"/>
          </w:tcPr>
          <w:p w:rsidR="00BC1A13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Комбарова В.Н</w:t>
            </w:r>
          </w:p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Чатурова Н.И</w:t>
            </w:r>
          </w:p>
        </w:tc>
      </w:tr>
      <w:tr w:rsidR="00BC1A13" w:rsidTr="00FA2C1E">
        <w:tc>
          <w:tcPr>
            <w:tcW w:w="675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110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часы по гуманитарному циклу профессий в 7 классе.</w:t>
            </w:r>
          </w:p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Встречи с представителями профессий: продавец, социальный работник,педагог,парикмахер.</w:t>
            </w:r>
          </w:p>
        </w:tc>
        <w:tc>
          <w:tcPr>
            <w:tcW w:w="2393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 конца учебного года</w:t>
            </w:r>
          </w:p>
        </w:tc>
        <w:tc>
          <w:tcPr>
            <w:tcW w:w="2393" w:type="dxa"/>
          </w:tcPr>
          <w:p w:rsidR="00BC1A13" w:rsidRDefault="00BC1A13" w:rsidP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Комбарова В.Н</w:t>
            </w:r>
          </w:p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C1A13" w:rsidTr="00FA2C1E">
        <w:tc>
          <w:tcPr>
            <w:tcW w:w="675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110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Классные часы по естественно-научному, агротехнологическому циклу в 8 классе.</w:t>
            </w:r>
          </w:p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14B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Встречи с представителями профессий: лесник,агроном,ветеринар,садовод</w:t>
            </w:r>
          </w:p>
        </w:tc>
        <w:tc>
          <w:tcPr>
            <w:tcW w:w="2393" w:type="dxa"/>
          </w:tcPr>
          <w:p w:rsidR="00BC1A13" w:rsidRPr="008314B0" w:rsidRDefault="00BC1A13" w:rsidP="00FD0C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конца учебного года</w:t>
            </w:r>
          </w:p>
        </w:tc>
        <w:tc>
          <w:tcPr>
            <w:tcW w:w="2393" w:type="dxa"/>
          </w:tcPr>
          <w:p w:rsidR="00BC1A13" w:rsidRPr="008314B0" w:rsidRDefault="00BC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Чатурова Н.И</w:t>
            </w:r>
          </w:p>
        </w:tc>
      </w:tr>
    </w:tbl>
    <w:p w:rsidR="00FA2C1E" w:rsidRDefault="00FA2C1E">
      <w:pPr>
        <w:rPr>
          <w:lang w:val="tt-RU"/>
        </w:rPr>
      </w:pPr>
    </w:p>
    <w:p w:rsidR="008314B0" w:rsidRDefault="008314B0">
      <w:pPr>
        <w:rPr>
          <w:lang w:val="tt-RU"/>
        </w:rPr>
      </w:pPr>
    </w:p>
    <w:p w:rsidR="008314B0" w:rsidRPr="008314B0" w:rsidRDefault="008314B0" w:rsidP="008314B0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8314B0">
        <w:rPr>
          <w:rFonts w:ascii="Times New Roman" w:hAnsi="Times New Roman" w:cs="Times New Roman"/>
          <w:sz w:val="24"/>
          <w:szCs w:val="24"/>
          <w:lang w:val="tt-RU"/>
        </w:rPr>
        <w:t>Директор школы:_____________/Звонарева Г.Х/</w:t>
      </w:r>
    </w:p>
    <w:sectPr w:rsidR="008314B0" w:rsidRPr="008314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35069"/>
    <w:multiLevelType w:val="hybridMultilevel"/>
    <w:tmpl w:val="A16664D4"/>
    <w:lvl w:ilvl="0" w:tplc="769E01D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F5"/>
    <w:rsid w:val="006A5F26"/>
    <w:rsid w:val="008314B0"/>
    <w:rsid w:val="00B613F5"/>
    <w:rsid w:val="00BC1A13"/>
    <w:rsid w:val="00FA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2C1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FA2C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A2C1E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59"/>
    <w:rsid w:val="00FA2C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2016-01-15T16:39:00Z</dcterms:created>
  <dcterms:modified xsi:type="dcterms:W3CDTF">2016-01-15T17:51:00Z</dcterms:modified>
</cp:coreProperties>
</file>